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692071213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2cc2e4ec5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Nemesrado,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7ab28b05843f9" /><Relationship Type="http://schemas.openxmlformats.org/officeDocument/2006/relationships/numbering" Target="/word/numbering.xml" Id="R1e45cd08edb44411" /><Relationship Type="http://schemas.openxmlformats.org/officeDocument/2006/relationships/settings" Target="/word/settings.xml" Id="R930461a6e3be4282" /><Relationship Type="http://schemas.openxmlformats.org/officeDocument/2006/relationships/image" Target="/word/media/f87627c4-2a49-4970-ab10-13d84af42950.png" Id="R9de2cc2e4ec54eff" /></Relationships>
</file>