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f37745586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548174d8a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Nemestanya,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cb36ebe8a4357" /><Relationship Type="http://schemas.openxmlformats.org/officeDocument/2006/relationships/numbering" Target="/word/numbering.xml" Id="R8524066894ea4947" /><Relationship Type="http://schemas.openxmlformats.org/officeDocument/2006/relationships/settings" Target="/word/settings.xml" Id="R4bf3947a9c13473e" /><Relationship Type="http://schemas.openxmlformats.org/officeDocument/2006/relationships/image" Target="/word/media/9aa1fc74-9820-4e8a-8914-de0bd71077bd.png" Id="Rc0a548174d8a4845" /></Relationships>
</file>