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ceb6e6411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2124bb049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Nemesvid,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94b20309e448d" /><Relationship Type="http://schemas.openxmlformats.org/officeDocument/2006/relationships/numbering" Target="/word/numbering.xml" Id="Re73e0799a51a4b54" /><Relationship Type="http://schemas.openxmlformats.org/officeDocument/2006/relationships/settings" Target="/word/settings.xml" Id="Rd258338ec6134067" /><Relationship Type="http://schemas.openxmlformats.org/officeDocument/2006/relationships/image" Target="/word/media/f0ab814b-33c0-489c-a583-2c61bc27fa89.png" Id="Rc352124bb0494df4" /></Relationships>
</file>