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c9f9b3b02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3aca7e4b6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Nemetfalu,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8906554cb40ec" /><Relationship Type="http://schemas.openxmlformats.org/officeDocument/2006/relationships/numbering" Target="/word/numbering.xml" Id="R933209c7d0584b15" /><Relationship Type="http://schemas.openxmlformats.org/officeDocument/2006/relationships/settings" Target="/word/settings.xml" Id="Rc52c55dcc8a44024" /><Relationship Type="http://schemas.openxmlformats.org/officeDocument/2006/relationships/image" Target="/word/media/ea7d19f4-ead1-4ee5-b8c1-60800724db58.png" Id="R3f23aca7e4b64878" /></Relationships>
</file>