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5ed8e7686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3890c4f90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Nemetitanya,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61ccba2a84b31" /><Relationship Type="http://schemas.openxmlformats.org/officeDocument/2006/relationships/numbering" Target="/word/numbering.xml" Id="Rfe6a495cdb964034" /><Relationship Type="http://schemas.openxmlformats.org/officeDocument/2006/relationships/settings" Target="/word/settings.xml" Id="Rd824efb27cea4b43" /><Relationship Type="http://schemas.openxmlformats.org/officeDocument/2006/relationships/image" Target="/word/media/1336d2ee-d766-4683-bd73-b90a471de1e3.png" Id="R4393890c4f90490c" /></Relationships>
</file>