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a34177283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356988ab5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Nemetlukafapuszta,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15a472de44190" /><Relationship Type="http://schemas.openxmlformats.org/officeDocument/2006/relationships/numbering" Target="/word/numbering.xml" Id="Rcc28b5711ddc4a5a" /><Relationship Type="http://schemas.openxmlformats.org/officeDocument/2006/relationships/settings" Target="/word/settings.xml" Id="R91bbeb3858b442b1" /><Relationship Type="http://schemas.openxmlformats.org/officeDocument/2006/relationships/image" Target="/word/media/dcce6eba-1ba2-429b-aee1-6fc71de5c9e3.png" Id="Rb76356988ab54a74" /></Relationships>
</file>