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a8283607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d9833f7a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Neszmely,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b7bc9c0fc4398" /><Relationship Type="http://schemas.openxmlformats.org/officeDocument/2006/relationships/numbering" Target="/word/numbering.xml" Id="R9cd804a271f246ce" /><Relationship Type="http://schemas.openxmlformats.org/officeDocument/2006/relationships/settings" Target="/word/settings.xml" Id="Rd2b401899c064c62" /><Relationship Type="http://schemas.openxmlformats.org/officeDocument/2006/relationships/image" Target="/word/media/8c2a5de9-936d-4120-9a9d-c39ee102e962.png" Id="Rd5dd9833f7a545f9" /></Relationships>
</file>