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3d22509f9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e58569cb5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Neszur,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dee52eb8445bf" /><Relationship Type="http://schemas.openxmlformats.org/officeDocument/2006/relationships/numbering" Target="/word/numbering.xml" Id="R2e5cf55937524f88" /><Relationship Type="http://schemas.openxmlformats.org/officeDocument/2006/relationships/settings" Target="/word/settings.xml" Id="R6c47b93742614e9c" /><Relationship Type="http://schemas.openxmlformats.org/officeDocument/2006/relationships/image" Target="/word/media/18355e9d-301a-4fe6-8b80-fb021d6c0f52.png" Id="Rf40e58569cb544bc" /></Relationships>
</file>