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0f82ab1ab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ef4512559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Nogradsipek,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3413eec944d78" /><Relationship Type="http://schemas.openxmlformats.org/officeDocument/2006/relationships/numbering" Target="/word/numbering.xml" Id="R118853adf13b4746" /><Relationship Type="http://schemas.openxmlformats.org/officeDocument/2006/relationships/settings" Target="/word/settings.xml" Id="R41d1c2407f534fe7" /><Relationship Type="http://schemas.openxmlformats.org/officeDocument/2006/relationships/image" Target="/word/media/97c8c3fc-71c8-4b1d-a78d-3c401d8fa854.png" Id="Ra6bef45125594594" /></Relationships>
</file>