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e740fcd19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e869e6e9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Nyaradytanya,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72d183a074fd8" /><Relationship Type="http://schemas.openxmlformats.org/officeDocument/2006/relationships/numbering" Target="/word/numbering.xml" Id="Rcfaee1efca0d47e7" /><Relationship Type="http://schemas.openxmlformats.org/officeDocument/2006/relationships/settings" Target="/word/settings.xml" Id="R9666e5957f9847d0" /><Relationship Type="http://schemas.openxmlformats.org/officeDocument/2006/relationships/image" Target="/word/media/24f665af-f11a-4819-ad9a-e30e798944ad.png" Id="Rea78e869e6e94ed7" /></Relationships>
</file>