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7d0a63f1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370a94c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Nyariastanya,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9d6574d34bc5" /><Relationship Type="http://schemas.openxmlformats.org/officeDocument/2006/relationships/numbering" Target="/word/numbering.xml" Id="Reaa2f12668fd44c1" /><Relationship Type="http://schemas.openxmlformats.org/officeDocument/2006/relationships/settings" Target="/word/settings.xml" Id="Rd8889eaab7e546eb" /><Relationship Type="http://schemas.openxmlformats.org/officeDocument/2006/relationships/image" Target="/word/media/5ad2e3b7-5ee0-4015-b4c6-438c9df723d0.png" Id="R9c31370a94c9480f" /></Relationships>
</file>