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38cd0f15a34b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341954012143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Nyarzug,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d1886a92244b96" /><Relationship Type="http://schemas.openxmlformats.org/officeDocument/2006/relationships/numbering" Target="/word/numbering.xml" Id="Rc594905f2b5c4ef1" /><Relationship Type="http://schemas.openxmlformats.org/officeDocument/2006/relationships/settings" Target="/word/settings.xml" Id="R840d12423c2d4f33" /><Relationship Type="http://schemas.openxmlformats.org/officeDocument/2006/relationships/image" Target="/word/media/56a3f94e-0c4a-46ba-9684-a24d074da58e.png" Id="R943419540121438e" /></Relationships>
</file>