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627ff2579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f69187f11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Nyekladhaza,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5c583a5bd4c9f" /><Relationship Type="http://schemas.openxmlformats.org/officeDocument/2006/relationships/numbering" Target="/word/numbering.xml" Id="R1f59e8a6b6114ffb" /><Relationship Type="http://schemas.openxmlformats.org/officeDocument/2006/relationships/settings" Target="/word/settings.xml" Id="R13809a4b9d7b4ce9" /><Relationship Type="http://schemas.openxmlformats.org/officeDocument/2006/relationships/image" Target="/word/media/8bd03bc3-8241-4095-b8d4-84b71772ce06.png" Id="R0cef69187f114dc1" /></Relationships>
</file>