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06d9ec68b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681ef95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Nyiradony,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3869809a847a0" /><Relationship Type="http://schemas.openxmlformats.org/officeDocument/2006/relationships/numbering" Target="/word/numbering.xml" Id="R19d98bc402bf4024" /><Relationship Type="http://schemas.openxmlformats.org/officeDocument/2006/relationships/settings" Target="/word/settings.xml" Id="R0348cf691ce44ae8" /><Relationship Type="http://schemas.openxmlformats.org/officeDocument/2006/relationships/image" Target="/word/media/3c5bef94-a0a9-4686-bb26-605f6f8ec01c.png" Id="R68af681ef9534884" /></Relationships>
</file>