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f9a838e8b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ed9129e53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Nyirbator,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79dfa107b47ec" /><Relationship Type="http://schemas.openxmlformats.org/officeDocument/2006/relationships/numbering" Target="/word/numbering.xml" Id="R517984028f0a4342" /><Relationship Type="http://schemas.openxmlformats.org/officeDocument/2006/relationships/settings" Target="/word/settings.xml" Id="R4e47fcf7dc634c04" /><Relationship Type="http://schemas.openxmlformats.org/officeDocument/2006/relationships/image" Target="/word/media/639c8c33-2392-4092-ae1c-64be7fad1fbf.png" Id="Rdf3ed9129e534f62" /></Relationships>
</file>