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f376b863b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296af0bde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Nyirbeltek,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0f0f695c24952" /><Relationship Type="http://schemas.openxmlformats.org/officeDocument/2006/relationships/numbering" Target="/word/numbering.xml" Id="R075f5f57e52a4816" /><Relationship Type="http://schemas.openxmlformats.org/officeDocument/2006/relationships/settings" Target="/word/settings.xml" Id="R0cbd5d3b8b894b65" /><Relationship Type="http://schemas.openxmlformats.org/officeDocument/2006/relationships/image" Target="/word/media/fb8459fa-10c4-49c9-b365-5dac28d5bdd4.png" Id="Rb84296af0bde4654" /></Relationships>
</file>