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aea8a60ce842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5412737f174e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Nyiregyhazi Uti 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b696be1a194713" /><Relationship Type="http://schemas.openxmlformats.org/officeDocument/2006/relationships/numbering" Target="/word/numbering.xml" Id="Rac0ecd223c2245f2" /><Relationship Type="http://schemas.openxmlformats.org/officeDocument/2006/relationships/settings" Target="/word/settings.xml" Id="R292187faee2d4d10" /><Relationship Type="http://schemas.openxmlformats.org/officeDocument/2006/relationships/image" Target="/word/media/2c7f48d9-e226-4972-be26-4710d00d2dd9.png" Id="Rcb5412737f174ec7" /></Relationships>
</file>