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4002a4d32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14a121113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Nyirjako,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aebf1479d4cef" /><Relationship Type="http://schemas.openxmlformats.org/officeDocument/2006/relationships/numbering" Target="/word/numbering.xml" Id="Re9b68807aaf24189" /><Relationship Type="http://schemas.openxmlformats.org/officeDocument/2006/relationships/settings" Target="/word/settings.xml" Id="Ra94b450b8c3548ec" /><Relationship Type="http://schemas.openxmlformats.org/officeDocument/2006/relationships/image" Target="/word/media/b8efcdfb-5846-44f1-86c3-8793d42f6578.png" Id="Raf214a121113437e" /></Relationships>
</file>