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3e045ba0e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f5940fe3e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Nyirmihalydi,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632933b564dc3" /><Relationship Type="http://schemas.openxmlformats.org/officeDocument/2006/relationships/numbering" Target="/word/numbering.xml" Id="Rf8f2e1586be643af" /><Relationship Type="http://schemas.openxmlformats.org/officeDocument/2006/relationships/settings" Target="/word/settings.xml" Id="R5129ab3faee642ee" /><Relationship Type="http://schemas.openxmlformats.org/officeDocument/2006/relationships/image" Target="/word/media/7eaa1c10-d226-48d3-996f-919fb61ca604.png" Id="Rfd8f5940fe3e462d" /></Relationships>
</file>