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7d9c76837442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78b8c56e9e4f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Nyirparasznya,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4d10a902f44614" /><Relationship Type="http://schemas.openxmlformats.org/officeDocument/2006/relationships/numbering" Target="/word/numbering.xml" Id="Rb9da5ce5f4d147d5" /><Relationship Type="http://schemas.openxmlformats.org/officeDocument/2006/relationships/settings" Target="/word/settings.xml" Id="Rf83111f508c144f2" /><Relationship Type="http://schemas.openxmlformats.org/officeDocument/2006/relationships/image" Target="/word/media/0d93b4a2-64f8-41b2-beae-280b8def5a62.png" Id="Re978b8c56e9e4fc1" /></Relationships>
</file>