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0d8e3ae3e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18d9d2a3c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O-Ludadpuszta,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ece971e94e1f" /><Relationship Type="http://schemas.openxmlformats.org/officeDocument/2006/relationships/numbering" Target="/word/numbering.xml" Id="R7776edcb75a7466e" /><Relationship Type="http://schemas.openxmlformats.org/officeDocument/2006/relationships/settings" Target="/word/settings.xml" Id="R0a8daa9389c94398" /><Relationship Type="http://schemas.openxmlformats.org/officeDocument/2006/relationships/image" Target="/word/media/4ee4bff0-be06-4065-b90d-4b0981f9dec5.png" Id="R6d818d9d2a3c42eb" /></Relationships>
</file>