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bbdfba847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77984412f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Odobronte,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61fda64074f3e" /><Relationship Type="http://schemas.openxmlformats.org/officeDocument/2006/relationships/numbering" Target="/word/numbering.xml" Id="Ra10cc8492e584f69" /><Relationship Type="http://schemas.openxmlformats.org/officeDocument/2006/relationships/settings" Target="/word/settings.xml" Id="R8a83f69279544c8c" /><Relationship Type="http://schemas.openxmlformats.org/officeDocument/2006/relationships/image" Target="/word/media/24af6bf2-57f8-4b3a-8db7-4e3184c78240.png" Id="Re2477984412f47b0" /></Relationships>
</file>