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aaeba6f03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d4e5b5ffb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Olahallas,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41bac70a241ea" /><Relationship Type="http://schemas.openxmlformats.org/officeDocument/2006/relationships/numbering" Target="/word/numbering.xml" Id="Raa63bea891394ce2" /><Relationship Type="http://schemas.openxmlformats.org/officeDocument/2006/relationships/settings" Target="/word/settings.xml" Id="R6cb9035628654573" /><Relationship Type="http://schemas.openxmlformats.org/officeDocument/2006/relationships/image" Target="/word/media/0adf929e-adb6-4a5d-b14f-b5957f26accd.png" Id="Rcf6d4e5b5ffb4afd" /></Relationships>
</file>