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07a0b2889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6ce6341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Oldalvolgy,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7c4d549714a7a" /><Relationship Type="http://schemas.openxmlformats.org/officeDocument/2006/relationships/numbering" Target="/word/numbering.xml" Id="R02e2c930a1a94740" /><Relationship Type="http://schemas.openxmlformats.org/officeDocument/2006/relationships/settings" Target="/word/settings.xml" Id="R2c8aba895a6c4fdd" /><Relationship Type="http://schemas.openxmlformats.org/officeDocument/2006/relationships/image" Target="/word/media/f018a1bb-6157-42b2-9480-c8589290b004.png" Id="R1f7f6ce6341e4183" /></Relationships>
</file>