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5fb3dff0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db8995b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Olyved,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3ced70544415f" /><Relationship Type="http://schemas.openxmlformats.org/officeDocument/2006/relationships/numbering" Target="/word/numbering.xml" Id="Rca010582165145c4" /><Relationship Type="http://schemas.openxmlformats.org/officeDocument/2006/relationships/settings" Target="/word/settings.xml" Id="R6790d1b0b66a4103" /><Relationship Type="http://schemas.openxmlformats.org/officeDocument/2006/relationships/image" Target="/word/media/d39cb572-356e-4888-9180-4079e9dbbc07.png" Id="R16aedb8995b64959" /></Relationships>
</file>