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7f0c4dc63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bc63fa13a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Orbopuszta,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373f733b84dbc" /><Relationship Type="http://schemas.openxmlformats.org/officeDocument/2006/relationships/numbering" Target="/word/numbering.xml" Id="R97af83e1dad24017" /><Relationship Type="http://schemas.openxmlformats.org/officeDocument/2006/relationships/settings" Target="/word/settings.xml" Id="Rd3a74cf78a1d4ee4" /><Relationship Type="http://schemas.openxmlformats.org/officeDocument/2006/relationships/image" Target="/word/media/dd8f85b0-4b36-4cbd-a05c-dc93365f1ccf.png" Id="Rd95bc63fa13a4e1c" /></Relationships>
</file>