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64e8f1011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23e7091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Oregbeke,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b55ec633047fc" /><Relationship Type="http://schemas.openxmlformats.org/officeDocument/2006/relationships/numbering" Target="/word/numbering.xml" Id="Rc2914da0a7884da9" /><Relationship Type="http://schemas.openxmlformats.org/officeDocument/2006/relationships/settings" Target="/word/settings.xml" Id="R8bd1e23a217c47ff" /><Relationship Type="http://schemas.openxmlformats.org/officeDocument/2006/relationships/image" Target="/word/media/06f476fd-879c-4495-b3ce-c7f93b878067.png" Id="R758c23e709164741" /></Relationships>
</file>