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4e4f9fc0f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644149a37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Oregerdotanya,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5b808753d4203" /><Relationship Type="http://schemas.openxmlformats.org/officeDocument/2006/relationships/numbering" Target="/word/numbering.xml" Id="R7ef4542e9430497f" /><Relationship Type="http://schemas.openxmlformats.org/officeDocument/2006/relationships/settings" Target="/word/settings.xml" Id="Rc500b78f7b0f4334" /><Relationship Type="http://schemas.openxmlformats.org/officeDocument/2006/relationships/image" Target="/word/media/1bb6c6b2-4826-4f27-850f-fbd4c1ba008c.png" Id="R559644149a3742d2" /></Relationships>
</file>