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1d1cc52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7a7eace91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Oreghaleszszollo,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3769aa8c0422d" /><Relationship Type="http://schemas.openxmlformats.org/officeDocument/2006/relationships/numbering" Target="/word/numbering.xml" Id="R30e6827dabdc4791" /><Relationship Type="http://schemas.openxmlformats.org/officeDocument/2006/relationships/settings" Target="/word/settings.xml" Id="R014dc2e400ea4a01" /><Relationship Type="http://schemas.openxmlformats.org/officeDocument/2006/relationships/image" Target="/word/media/17beab9e-5f79-4b62-ab0f-7892b5ae3e0c.png" Id="R9537a7eace914db2" /></Relationships>
</file>