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b87d26060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9da51a724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Oreghosszuhegy,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e6ade90f842ea" /><Relationship Type="http://schemas.openxmlformats.org/officeDocument/2006/relationships/numbering" Target="/word/numbering.xml" Id="R3d9920312c8648ae" /><Relationship Type="http://schemas.openxmlformats.org/officeDocument/2006/relationships/settings" Target="/word/settings.xml" Id="R2121c73cfca04b59" /><Relationship Type="http://schemas.openxmlformats.org/officeDocument/2006/relationships/image" Target="/word/media/5bc99c2f-e33f-492e-80a5-0f869c88ae9f.png" Id="R8da9da51a7244026" /></Relationships>
</file>