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866954821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3a808fe12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Oregnemapuszta,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306450c5a44db" /><Relationship Type="http://schemas.openxmlformats.org/officeDocument/2006/relationships/numbering" Target="/word/numbering.xml" Id="R4048a641c7984610" /><Relationship Type="http://schemas.openxmlformats.org/officeDocument/2006/relationships/settings" Target="/word/settings.xml" Id="Ra47d5780b508404e" /><Relationship Type="http://schemas.openxmlformats.org/officeDocument/2006/relationships/image" Target="/word/media/d7f79b47-ac81-46ce-8f6a-8c49c1a013b9.png" Id="R08c3a808fe1240f6" /></Relationships>
</file>