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46bf9c61e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5a0e89cf2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Oregvajka,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c1bc7ae27422e" /><Relationship Type="http://schemas.openxmlformats.org/officeDocument/2006/relationships/numbering" Target="/word/numbering.xml" Id="R298181c86b754a55" /><Relationship Type="http://schemas.openxmlformats.org/officeDocument/2006/relationships/settings" Target="/word/settings.xml" Id="Rea15e71e521346bd" /><Relationship Type="http://schemas.openxmlformats.org/officeDocument/2006/relationships/image" Target="/word/media/3e24db22-2051-4789-b275-66226c7b96a6.png" Id="R5585a0e89cf24b42" /></Relationships>
</file>