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f4c4ca408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fa453a1b6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Orgovany,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f671e8b444e95" /><Relationship Type="http://schemas.openxmlformats.org/officeDocument/2006/relationships/numbering" Target="/word/numbering.xml" Id="Rdd0d02681d7c4fca" /><Relationship Type="http://schemas.openxmlformats.org/officeDocument/2006/relationships/settings" Target="/word/settings.xml" Id="Rf33071f21669488f" /><Relationship Type="http://schemas.openxmlformats.org/officeDocument/2006/relationships/image" Target="/word/media/f9b353ba-c7b2-43fe-9f16-fc2ea3b3b2c1.png" Id="Ra78fa453a1b6474e" /></Relationships>
</file>