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938091a86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b7b55bebe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Orhalmiszolok,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ac66a92c14813" /><Relationship Type="http://schemas.openxmlformats.org/officeDocument/2006/relationships/numbering" Target="/word/numbering.xml" Id="R7f8a74d2063a4998" /><Relationship Type="http://schemas.openxmlformats.org/officeDocument/2006/relationships/settings" Target="/word/settings.xml" Id="R1b85d494b9364751" /><Relationship Type="http://schemas.openxmlformats.org/officeDocument/2006/relationships/image" Target="/word/media/5f9d5814-6f14-41c6-8916-6f417b976b9a.png" Id="R142b7b55bebe4c07" /></Relationships>
</file>