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d3338f977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75aa20e43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Ornagybirtok,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b539d9bc246cd" /><Relationship Type="http://schemas.openxmlformats.org/officeDocument/2006/relationships/numbering" Target="/word/numbering.xml" Id="Rb2d3d3177095448d" /><Relationship Type="http://schemas.openxmlformats.org/officeDocument/2006/relationships/settings" Target="/word/settings.xml" Id="Read502ce517e419d" /><Relationship Type="http://schemas.openxmlformats.org/officeDocument/2006/relationships/image" Target="/word/media/d5d186dd-a925-4f7a-bb88-38a5491ca910.png" Id="Rdfa75aa20e434cb7" /></Relationships>
</file>