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8a9cc593b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df4d08da8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Orokosfold,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20d11765a478b" /><Relationship Type="http://schemas.openxmlformats.org/officeDocument/2006/relationships/numbering" Target="/word/numbering.xml" Id="Re368896293b04d18" /><Relationship Type="http://schemas.openxmlformats.org/officeDocument/2006/relationships/settings" Target="/word/settings.xml" Id="Rb483e8af302c4da9" /><Relationship Type="http://schemas.openxmlformats.org/officeDocument/2006/relationships/image" Target="/word/media/8266134d-afbf-44eb-b0f4-4f36b7132658.png" Id="Rb4fdf4d08da84d48" /></Relationships>
</file>