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e06958d4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5107dd5a4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Orsoszog,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5b5b48754bdb" /><Relationship Type="http://schemas.openxmlformats.org/officeDocument/2006/relationships/numbering" Target="/word/numbering.xml" Id="Rae729c4784a348be" /><Relationship Type="http://schemas.openxmlformats.org/officeDocument/2006/relationships/settings" Target="/word/settings.xml" Id="R6065768c9a454efe" /><Relationship Type="http://schemas.openxmlformats.org/officeDocument/2006/relationships/image" Target="/word/media/b9707ef0-419b-4c9d-a554-c153cfb714b0.png" Id="R8b45107dd5a44559" /></Relationships>
</file>