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d8a8c0a9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c5080eb89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Orvenyes,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f29304db14047" /><Relationship Type="http://schemas.openxmlformats.org/officeDocument/2006/relationships/numbering" Target="/word/numbering.xml" Id="R14264c9dc4b64c99" /><Relationship Type="http://schemas.openxmlformats.org/officeDocument/2006/relationships/settings" Target="/word/settings.xml" Id="R02febdc16733483a" /><Relationship Type="http://schemas.openxmlformats.org/officeDocument/2006/relationships/image" Target="/word/media/6c5e591c-d0aa-4d83-b52c-d0034fd4b60c.png" Id="R611c5080eb894ec1" /></Relationships>
</file>