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e3a3d5fe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52ed6ac07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Orvenyszogtanya,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3b93f05c94749" /><Relationship Type="http://schemas.openxmlformats.org/officeDocument/2006/relationships/numbering" Target="/word/numbering.xml" Id="R41e110f606124954" /><Relationship Type="http://schemas.openxmlformats.org/officeDocument/2006/relationships/settings" Target="/word/settings.xml" Id="R8b970ffa77ca4dae" /><Relationship Type="http://schemas.openxmlformats.org/officeDocument/2006/relationships/image" Target="/word/media/357aafb5-5de2-4678-97c5-c81849c5e4c9.png" Id="R52d52ed6ac074acd" /></Relationships>
</file>