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9e3bb0b97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01dd53516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Osagard,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58a79be0e4e86" /><Relationship Type="http://schemas.openxmlformats.org/officeDocument/2006/relationships/numbering" Target="/word/numbering.xml" Id="Reb8e17a5023b4120" /><Relationship Type="http://schemas.openxmlformats.org/officeDocument/2006/relationships/settings" Target="/word/settings.xml" Id="Rdbae62940532437d" /><Relationship Type="http://schemas.openxmlformats.org/officeDocument/2006/relationships/image" Target="/word/media/fad6438d-5e1e-4665-8e89-b3bfdfa20256.png" Id="R83401dd535164052" /></Relationships>
</file>