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6764418b6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21003721c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Oszla,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68996c51c4140" /><Relationship Type="http://schemas.openxmlformats.org/officeDocument/2006/relationships/numbering" Target="/word/numbering.xml" Id="R11dae0e7498c4ee0" /><Relationship Type="http://schemas.openxmlformats.org/officeDocument/2006/relationships/settings" Target="/word/settings.xml" Id="Rf50365ca62a24db5" /><Relationship Type="http://schemas.openxmlformats.org/officeDocument/2006/relationships/image" Target="/word/media/492e471a-f42a-411d-9c2c-c6814a5eee30.png" Id="R1c921003721c4ddf" /></Relationships>
</file>