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e7c95350a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57a1451c0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Oszvaldmalom,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98f21f446496d" /><Relationship Type="http://schemas.openxmlformats.org/officeDocument/2006/relationships/numbering" Target="/word/numbering.xml" Id="R0ba8ad0a08844547" /><Relationship Type="http://schemas.openxmlformats.org/officeDocument/2006/relationships/settings" Target="/word/settings.xml" Id="R73df5eb489ae4756" /><Relationship Type="http://schemas.openxmlformats.org/officeDocument/2006/relationships/image" Target="/word/media/56e9b00c-3d31-41b4-a7b1-b127fc534b17.png" Id="Rc5157a1451c0477c" /></Relationships>
</file>