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62eb5496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ce1aa6ac1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Ottomos,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7ec2eac64846" /><Relationship Type="http://schemas.openxmlformats.org/officeDocument/2006/relationships/numbering" Target="/word/numbering.xml" Id="Ra202804ac6d7442f" /><Relationship Type="http://schemas.openxmlformats.org/officeDocument/2006/relationships/settings" Target="/word/settings.xml" Id="R9d4ecb84445f48a2" /><Relationship Type="http://schemas.openxmlformats.org/officeDocument/2006/relationships/image" Target="/word/media/4afb336d-6717-4cab-8928-241bd1fd7691.png" Id="R483ce1aa6ac14699" /></Relationships>
</file>