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e445b220f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eabf4ec62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Otveneveserdo,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2e60172e34017" /><Relationship Type="http://schemas.openxmlformats.org/officeDocument/2006/relationships/numbering" Target="/word/numbering.xml" Id="Rdb83cacc503c4371" /><Relationship Type="http://schemas.openxmlformats.org/officeDocument/2006/relationships/settings" Target="/word/settings.xml" Id="Rcb45cba3bc3a4b34" /><Relationship Type="http://schemas.openxmlformats.org/officeDocument/2006/relationships/image" Target="/word/media/f9840b5c-188b-4056-9c5a-e55453c8fc49.png" Id="R8c5eabf4ec6245fb" /></Relationships>
</file>