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f5cb09bbe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92c25db55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Ozdfalu,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2dc577489405c" /><Relationship Type="http://schemas.openxmlformats.org/officeDocument/2006/relationships/numbering" Target="/word/numbering.xml" Id="R4eb1ceb219ce408a" /><Relationship Type="http://schemas.openxmlformats.org/officeDocument/2006/relationships/settings" Target="/word/settings.xml" Id="Rd97f144bece747e3" /><Relationship Type="http://schemas.openxmlformats.org/officeDocument/2006/relationships/image" Target="/word/media/2422ff3e-ab45-4e41-adfd-80e5ad3136e5.png" Id="R3d092c25db554b03" /></Relationships>
</file>