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c17d9c21b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441892e60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0abcba682481b" /><Relationship Type="http://schemas.openxmlformats.org/officeDocument/2006/relationships/numbering" Target="/word/numbering.xml" Id="R52ea78f9dc7b4690" /><Relationship Type="http://schemas.openxmlformats.org/officeDocument/2006/relationships/settings" Target="/word/settings.xml" Id="R53689cce43fc4ba4" /><Relationship Type="http://schemas.openxmlformats.org/officeDocument/2006/relationships/image" Target="/word/media/59cc2397-80f0-4339-86bf-5a5e7ae791a6.png" Id="R0fa441892e604d12" /></Relationships>
</file>