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7f2ac4e09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7a680f812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89c1f1d9b45d3" /><Relationship Type="http://schemas.openxmlformats.org/officeDocument/2006/relationships/numbering" Target="/word/numbering.xml" Id="Rec269e764bf641f9" /><Relationship Type="http://schemas.openxmlformats.org/officeDocument/2006/relationships/settings" Target="/word/settings.xml" Id="R052c59a2bcfc489d" /><Relationship Type="http://schemas.openxmlformats.org/officeDocument/2006/relationships/image" Target="/word/media/92634e2b-fbeb-47c4-b0b4-c455aba4d050.png" Id="R2917a680f8124fe4" /></Relationships>
</file>