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440fdb176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5ffd0851b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ec17821344a7d" /><Relationship Type="http://schemas.openxmlformats.org/officeDocument/2006/relationships/numbering" Target="/word/numbering.xml" Id="R7adc0072507f4032" /><Relationship Type="http://schemas.openxmlformats.org/officeDocument/2006/relationships/settings" Target="/word/settings.xml" Id="R59ba974619ac43e9" /><Relationship Type="http://schemas.openxmlformats.org/officeDocument/2006/relationships/image" Target="/word/media/f034d905-dd38-4f3c-bb1c-c1201dd449ad.png" Id="R6275ffd0851b4b66" /></Relationships>
</file>