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7364abdeb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1b6948b65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Pafranyos,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c8282fb2e4480" /><Relationship Type="http://schemas.openxmlformats.org/officeDocument/2006/relationships/numbering" Target="/word/numbering.xml" Id="R36d8aa8cf8a14433" /><Relationship Type="http://schemas.openxmlformats.org/officeDocument/2006/relationships/settings" Target="/word/settings.xml" Id="R78ab5fc090414340" /><Relationship Type="http://schemas.openxmlformats.org/officeDocument/2006/relationships/image" Target="/word/media/6726880b-352c-4e57-be19-879e5462030b.png" Id="R3ea1b6948b654df9" /></Relationships>
</file>