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5a653663e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709ae3f12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36bd10d434acb" /><Relationship Type="http://schemas.openxmlformats.org/officeDocument/2006/relationships/numbering" Target="/word/numbering.xml" Id="Rb04becf506a34991" /><Relationship Type="http://schemas.openxmlformats.org/officeDocument/2006/relationships/settings" Target="/word/settings.xml" Id="Raa6860f60ec34dd0" /><Relationship Type="http://schemas.openxmlformats.org/officeDocument/2006/relationships/image" Target="/word/media/1e0d95e7-444b-4fe9-9f89-1235c3503fec.png" Id="Rcb8709ae3f124962" /></Relationships>
</file>